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44" w:rsidRDefault="00FB2E0A" w:rsidP="00FB2E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Faith PD – December 5, 2011</w:t>
      </w:r>
    </w:p>
    <w:p w:rsidR="00C636B0" w:rsidRDefault="00C636B0" w:rsidP="00FB2E0A">
      <w:pPr>
        <w:jc w:val="center"/>
        <w:rPr>
          <w:b/>
          <w:sz w:val="28"/>
          <w:szCs w:val="28"/>
        </w:rPr>
      </w:pPr>
    </w:p>
    <w:p w:rsidR="00C636B0" w:rsidRDefault="00C636B0" w:rsidP="00C636B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Start PD, by having staff </w:t>
      </w:r>
      <w:proofErr w:type="spellStart"/>
      <w:r>
        <w:rPr>
          <w:b/>
          <w:sz w:val="28"/>
          <w:szCs w:val="28"/>
        </w:rPr>
        <w:t>write</w:t>
      </w:r>
      <w:proofErr w:type="spellEnd"/>
      <w:r>
        <w:rPr>
          <w:b/>
          <w:sz w:val="28"/>
          <w:szCs w:val="28"/>
        </w:rPr>
        <w:t xml:space="preserve"> intentions for one-another</w:t>
      </w:r>
      <w:r w:rsidR="0057520C">
        <w:rPr>
          <w:b/>
          <w:sz w:val="28"/>
          <w:szCs w:val="28"/>
        </w:rPr>
        <w:t xml:space="preserve"> and share them</w:t>
      </w:r>
      <w:r>
        <w:rPr>
          <w:b/>
          <w:sz w:val="28"/>
          <w:szCs w:val="28"/>
        </w:rPr>
        <w:t xml:space="preserve">.  </w:t>
      </w:r>
    </w:p>
    <w:p w:rsidR="00C636B0" w:rsidRDefault="00C636B0" w:rsidP="00C636B0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Pair them up with another staff member, they then interview each other and write an intention card on behalf of them.</w:t>
      </w:r>
    </w:p>
    <w:p w:rsidR="00515B04" w:rsidRDefault="00515B04" w:rsidP="00C636B0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Use intention card outline</w:t>
      </w:r>
    </w:p>
    <w:p w:rsidR="0057520C" w:rsidRDefault="0057520C" w:rsidP="0057520C">
      <w:pPr>
        <w:rPr>
          <w:b/>
          <w:sz w:val="28"/>
          <w:szCs w:val="28"/>
        </w:rPr>
      </w:pPr>
    </w:p>
    <w:p w:rsidR="0057520C" w:rsidRDefault="0057520C" w:rsidP="0057520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New Mass Changes</w:t>
      </w:r>
      <w:r w:rsidR="00213BF9">
        <w:rPr>
          <w:b/>
          <w:sz w:val="28"/>
          <w:szCs w:val="28"/>
        </w:rPr>
        <w:t xml:space="preserve"> – Power Point</w:t>
      </w:r>
    </w:p>
    <w:p w:rsidR="0057520C" w:rsidRDefault="0057520C" w:rsidP="0057520C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The new mass changes took effect on Nov. 27</w:t>
      </w:r>
      <w:r w:rsidRPr="0057520C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and as a follow up we thought it would be a great idea to review them before our next school mass on the 16</w:t>
      </w:r>
      <w:r w:rsidRPr="0057520C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>.</w:t>
      </w:r>
    </w:p>
    <w:p w:rsidR="0057520C" w:rsidRDefault="008921BD" w:rsidP="0057520C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Start with Power Point, introducing with funny music video on how the Catholic Mass never changes.</w:t>
      </w:r>
    </w:p>
    <w:p w:rsidR="008921BD" w:rsidRDefault="008921BD" w:rsidP="0057520C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Share that over the next two weeks, religion teachers will be going over the changes with the students as well.</w:t>
      </w:r>
    </w:p>
    <w:p w:rsidR="008921BD" w:rsidRDefault="00D125F4" w:rsidP="0057520C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Go over the Power Point identifying the changes and why they are being made.</w:t>
      </w:r>
    </w:p>
    <w:p w:rsidR="00D125F4" w:rsidRDefault="00D125F4" w:rsidP="0057520C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Play Middle School video to show what students will see.</w:t>
      </w:r>
    </w:p>
    <w:p w:rsidR="00213BF9" w:rsidRPr="00213BF9" w:rsidRDefault="00213BF9" w:rsidP="00213BF9">
      <w:pPr>
        <w:ind w:left="720"/>
        <w:rPr>
          <w:b/>
          <w:sz w:val="28"/>
          <w:szCs w:val="28"/>
        </w:rPr>
      </w:pPr>
    </w:p>
    <w:p w:rsidR="00D125F4" w:rsidRDefault="00213BF9" w:rsidP="00D125F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New Mass Changes – Scavenger Hunt</w:t>
      </w:r>
    </w:p>
    <w:p w:rsidR="00213BF9" w:rsidRDefault="00213BF9" w:rsidP="00213BF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Using the groups provided as well as the stations set up around the school, groups are to go and fill in the </w:t>
      </w:r>
      <w:r w:rsidR="00957E1D">
        <w:rPr>
          <w:b/>
          <w:sz w:val="28"/>
          <w:szCs w:val="28"/>
        </w:rPr>
        <w:t>“New Roman Missal”</w:t>
      </w:r>
      <w:r>
        <w:rPr>
          <w:b/>
          <w:sz w:val="28"/>
          <w:szCs w:val="28"/>
        </w:rPr>
        <w:t xml:space="preserve"> using the scripture readings.</w:t>
      </w:r>
    </w:p>
    <w:p w:rsidR="000D66E3" w:rsidRDefault="000D66E3" w:rsidP="00213BF9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After about 20 minutes, we will come back together and review the correct answers.</w:t>
      </w:r>
    </w:p>
    <w:p w:rsidR="00853A25" w:rsidRPr="00853A25" w:rsidRDefault="00853A25" w:rsidP="00853A25">
      <w:pPr>
        <w:ind w:left="720"/>
        <w:rPr>
          <w:b/>
          <w:sz w:val="28"/>
          <w:szCs w:val="28"/>
        </w:rPr>
      </w:pPr>
    </w:p>
    <w:p w:rsidR="000D66E3" w:rsidRPr="0057520C" w:rsidRDefault="00A24F03" w:rsidP="00957E1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Please try to be as familiar as you can with the new missal changes so that on the 16</w:t>
      </w:r>
      <w:r w:rsidRPr="00A24F03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we can model our faith with the students.</w:t>
      </w:r>
      <w:bookmarkStart w:id="0" w:name="_GoBack"/>
      <w:bookmarkEnd w:id="0"/>
    </w:p>
    <w:sectPr w:rsidR="000D66E3" w:rsidRPr="00575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44CD3"/>
    <w:multiLevelType w:val="hybridMultilevel"/>
    <w:tmpl w:val="41BE6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E0A"/>
    <w:rsid w:val="000D66E3"/>
    <w:rsid w:val="00213BF9"/>
    <w:rsid w:val="00515B04"/>
    <w:rsid w:val="0057520C"/>
    <w:rsid w:val="00703E44"/>
    <w:rsid w:val="00853A25"/>
    <w:rsid w:val="008921BD"/>
    <w:rsid w:val="00957E1D"/>
    <w:rsid w:val="00A24F03"/>
    <w:rsid w:val="00C636B0"/>
    <w:rsid w:val="00D125F4"/>
    <w:rsid w:val="00FB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Gylander</dc:creator>
  <cp:lastModifiedBy>Gary Gylander</cp:lastModifiedBy>
  <cp:revision>12</cp:revision>
  <dcterms:created xsi:type="dcterms:W3CDTF">2011-12-04T20:50:00Z</dcterms:created>
  <dcterms:modified xsi:type="dcterms:W3CDTF">2011-12-04T21:00:00Z</dcterms:modified>
</cp:coreProperties>
</file>